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CAF2" w14:textId="40681068" w:rsidR="005616D7" w:rsidRDefault="005616D7">
      <w:pPr>
        <w:rPr>
          <w:rFonts w:ascii="DM Sans" w:hAnsi="DM Sans"/>
          <w:color w:val="C00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8E9293" wp14:editId="23A1E801">
            <wp:simplePos x="0" y="0"/>
            <wp:positionH relativeFrom="column">
              <wp:posOffset>4011168</wp:posOffset>
            </wp:positionH>
            <wp:positionV relativeFrom="page">
              <wp:posOffset>280416</wp:posOffset>
            </wp:positionV>
            <wp:extent cx="2169795" cy="860425"/>
            <wp:effectExtent l="0" t="0" r="1905" b="0"/>
            <wp:wrapNone/>
            <wp:docPr id="699827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6B18A7" w14:textId="72EC90D9" w:rsidR="005616D7" w:rsidRDefault="005616D7">
      <w:pPr>
        <w:rPr>
          <w:rFonts w:ascii="DM Sans" w:hAnsi="DM Sans"/>
          <w:color w:val="C00000"/>
          <w:sz w:val="48"/>
          <w:szCs w:val="48"/>
        </w:rPr>
      </w:pPr>
      <w:r>
        <w:rPr>
          <w:rFonts w:ascii="DM Sans" w:hAnsi="DM Sans"/>
          <w:color w:val="C00000"/>
          <w:sz w:val="48"/>
          <w:szCs w:val="48"/>
        </w:rPr>
        <w:t>Instructions for Best Practice</w:t>
      </w:r>
    </w:p>
    <w:p w14:paraId="0CCA5E62" w14:textId="780415B0" w:rsidR="005616D7" w:rsidRPr="00DE157F" w:rsidRDefault="005616D7">
      <w:p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 xml:space="preserve">This guide explains how to install and use the </w:t>
      </w:r>
      <w:proofErr w:type="spellStart"/>
      <w:r w:rsidRPr="00DE157F">
        <w:rPr>
          <w:color w:val="000000" w:themeColor="text1"/>
          <w:sz w:val="22"/>
          <w:szCs w:val="22"/>
        </w:rPr>
        <w:t>CardioDirect</w:t>
      </w:r>
      <w:proofErr w:type="spellEnd"/>
      <w:r w:rsidRPr="00DE157F">
        <w:rPr>
          <w:color w:val="000000" w:themeColor="text1"/>
          <w:sz w:val="22"/>
          <w:szCs w:val="22"/>
        </w:rPr>
        <w:t xml:space="preserve"> referral template and send referrals via HL7 to </w:t>
      </w:r>
      <w:proofErr w:type="spellStart"/>
      <w:r w:rsidRPr="00DE157F">
        <w:rPr>
          <w:color w:val="000000" w:themeColor="text1"/>
          <w:sz w:val="22"/>
          <w:szCs w:val="22"/>
        </w:rPr>
        <w:t>CardioDirect</w:t>
      </w:r>
      <w:proofErr w:type="spellEnd"/>
    </w:p>
    <w:p w14:paraId="2B114118" w14:textId="70F65EC8" w:rsidR="005616D7" w:rsidRPr="00DE157F" w:rsidRDefault="005616D7" w:rsidP="005616D7">
      <w:p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STEP 1 – Save the Template</w:t>
      </w:r>
    </w:p>
    <w:p w14:paraId="5DFBADB3" w14:textId="502E078A" w:rsidR="005616D7" w:rsidRPr="00DE157F" w:rsidRDefault="005616D7" w:rsidP="005616D7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Download ‘</w:t>
      </w:r>
      <w:proofErr w:type="spellStart"/>
      <w:r w:rsidRPr="00DE157F">
        <w:rPr>
          <w:color w:val="000000" w:themeColor="text1"/>
          <w:sz w:val="22"/>
          <w:szCs w:val="22"/>
        </w:rPr>
        <w:t>CardioDirect_Referral_BestPractice</w:t>
      </w:r>
      <w:proofErr w:type="spellEnd"/>
      <w:r w:rsidRPr="00DE157F">
        <w:rPr>
          <w:color w:val="000000" w:themeColor="text1"/>
          <w:sz w:val="22"/>
          <w:szCs w:val="22"/>
        </w:rPr>
        <w:t>’ referral</w:t>
      </w:r>
    </w:p>
    <w:p w14:paraId="401BBF18" w14:textId="1CD27061" w:rsidR="005616D7" w:rsidRPr="00DE157F" w:rsidRDefault="005616D7" w:rsidP="005616D7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Save it to your Desktop or Documents folder</w:t>
      </w:r>
    </w:p>
    <w:p w14:paraId="0ED7AD79" w14:textId="232364AC" w:rsidR="005616D7" w:rsidRPr="00DE157F" w:rsidRDefault="005616D7" w:rsidP="005616D7">
      <w:p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STEP 2 – Import the Template</w:t>
      </w:r>
    </w:p>
    <w:p w14:paraId="060376E6" w14:textId="21C9E52A" w:rsidR="005616D7" w:rsidRPr="00DE157F" w:rsidRDefault="005616D7" w:rsidP="005616D7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Open Best Practice</w:t>
      </w:r>
    </w:p>
    <w:p w14:paraId="3669CDAA" w14:textId="328ED69F" w:rsidR="005616D7" w:rsidRPr="00DE157F" w:rsidRDefault="005616D7" w:rsidP="005616D7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Go to Setup -&gt; Templates / Word Processor</w:t>
      </w:r>
    </w:p>
    <w:p w14:paraId="37DBB50B" w14:textId="18C54640" w:rsidR="005616D7" w:rsidRPr="00DE157F" w:rsidRDefault="005616D7" w:rsidP="005616D7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Select Import or New -&gt; From File</w:t>
      </w:r>
    </w:p>
    <w:p w14:paraId="146A96C0" w14:textId="4F166FC4" w:rsidR="005616D7" w:rsidRPr="00DE157F" w:rsidRDefault="005616D7" w:rsidP="005616D7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Choose the ‘</w:t>
      </w:r>
      <w:proofErr w:type="spellStart"/>
      <w:r w:rsidRPr="00DE157F">
        <w:rPr>
          <w:color w:val="000000" w:themeColor="text1"/>
          <w:sz w:val="22"/>
          <w:szCs w:val="22"/>
        </w:rPr>
        <w:t>CardioDirect_Referral_BestPractice</w:t>
      </w:r>
      <w:proofErr w:type="spellEnd"/>
      <w:r w:rsidRPr="00DE157F">
        <w:rPr>
          <w:color w:val="000000" w:themeColor="text1"/>
          <w:sz w:val="22"/>
          <w:szCs w:val="22"/>
        </w:rPr>
        <w:t>’ template file</w:t>
      </w:r>
    </w:p>
    <w:p w14:paraId="37B6104E" w14:textId="6D8CE27A" w:rsidR="005616D7" w:rsidRPr="00DE157F" w:rsidRDefault="005616D7" w:rsidP="005616D7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Name it ‘</w:t>
      </w:r>
      <w:proofErr w:type="spellStart"/>
      <w:r w:rsidRPr="00DE157F">
        <w:rPr>
          <w:color w:val="000000" w:themeColor="text1"/>
          <w:sz w:val="22"/>
          <w:szCs w:val="22"/>
        </w:rPr>
        <w:t>CardioDirect</w:t>
      </w:r>
      <w:proofErr w:type="spellEnd"/>
      <w:r w:rsidRPr="00DE157F">
        <w:rPr>
          <w:color w:val="000000" w:themeColor="text1"/>
          <w:sz w:val="22"/>
          <w:szCs w:val="22"/>
        </w:rPr>
        <w:t xml:space="preserve"> Referral’ and save.</w:t>
      </w:r>
    </w:p>
    <w:p w14:paraId="39C5F88E" w14:textId="6E6F56F6" w:rsidR="005616D7" w:rsidRPr="00DE157F" w:rsidRDefault="005616D7" w:rsidP="005616D7">
      <w:p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STEP 3 – Configure the HL&amp; Destination (One-Time Setup)</w:t>
      </w:r>
    </w:p>
    <w:p w14:paraId="7037FB2B" w14:textId="403AF915" w:rsidR="005616D7" w:rsidRPr="00DE157F" w:rsidRDefault="00DE157F" w:rsidP="005616D7">
      <w:pPr>
        <w:pStyle w:val="ListParagraph"/>
        <w:numPr>
          <w:ilvl w:val="0"/>
          <w:numId w:val="4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Go to Setup -&gt;Configuration -&gt; Messaging / HL7</w:t>
      </w:r>
    </w:p>
    <w:p w14:paraId="0EF390E2" w14:textId="06C042AA" w:rsidR="00DE157F" w:rsidRPr="00DE157F" w:rsidRDefault="00DE157F" w:rsidP="005616D7">
      <w:pPr>
        <w:pStyle w:val="ListParagraph"/>
        <w:numPr>
          <w:ilvl w:val="0"/>
          <w:numId w:val="4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Select External Providers / Destinations</w:t>
      </w:r>
    </w:p>
    <w:p w14:paraId="205B22EF" w14:textId="4A256A92" w:rsidR="00DE157F" w:rsidRPr="00DE157F" w:rsidRDefault="00DE157F" w:rsidP="005616D7">
      <w:pPr>
        <w:pStyle w:val="ListParagraph"/>
        <w:numPr>
          <w:ilvl w:val="0"/>
          <w:numId w:val="4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Click Add New</w:t>
      </w:r>
    </w:p>
    <w:p w14:paraId="0D7A195A" w14:textId="72390F0B" w:rsidR="00DE157F" w:rsidRPr="00DE157F" w:rsidRDefault="00DE157F" w:rsidP="005616D7">
      <w:pPr>
        <w:pStyle w:val="ListParagraph"/>
        <w:numPr>
          <w:ilvl w:val="0"/>
          <w:numId w:val="4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Enter:</w:t>
      </w:r>
    </w:p>
    <w:p w14:paraId="1C0749FC" w14:textId="4CAE0F21" w:rsidR="00DE157F" w:rsidRPr="00DE157F" w:rsidRDefault="00DE157F" w:rsidP="00DE157F">
      <w:pPr>
        <w:pStyle w:val="ListParagraph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 xml:space="preserve">Name: </w:t>
      </w:r>
      <w:proofErr w:type="spellStart"/>
      <w:r w:rsidRPr="00DE157F">
        <w:rPr>
          <w:color w:val="000000" w:themeColor="text1"/>
          <w:sz w:val="22"/>
          <w:szCs w:val="22"/>
        </w:rPr>
        <w:t>CardioDirect</w:t>
      </w:r>
      <w:proofErr w:type="spellEnd"/>
      <w:r w:rsidRPr="00DE157F">
        <w:rPr>
          <w:color w:val="000000" w:themeColor="text1"/>
          <w:sz w:val="22"/>
          <w:szCs w:val="22"/>
        </w:rPr>
        <w:t xml:space="preserve"> / </w:t>
      </w:r>
      <w:proofErr w:type="spellStart"/>
      <w:r w:rsidRPr="00DE157F">
        <w:rPr>
          <w:color w:val="000000" w:themeColor="text1"/>
          <w:sz w:val="22"/>
          <w:szCs w:val="22"/>
        </w:rPr>
        <w:t>Shexie</w:t>
      </w:r>
      <w:proofErr w:type="spellEnd"/>
    </w:p>
    <w:p w14:paraId="7E705AEE" w14:textId="3ED8786C" w:rsidR="00DE157F" w:rsidRPr="00DE157F" w:rsidRDefault="00DE157F" w:rsidP="00DE157F">
      <w:pPr>
        <w:pStyle w:val="ListParagraph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 xml:space="preserve">Provider ID: </w:t>
      </w:r>
      <w:proofErr w:type="spellStart"/>
      <w:r w:rsidR="0024398B" w:rsidRPr="0024398B">
        <w:rPr>
          <w:b/>
          <w:bCs/>
          <w:color w:val="000000" w:themeColor="text1"/>
          <w:sz w:val="22"/>
          <w:szCs w:val="22"/>
        </w:rPr>
        <w:t>cardiodt</w:t>
      </w:r>
      <w:proofErr w:type="spellEnd"/>
    </w:p>
    <w:p w14:paraId="131EBFB3" w14:textId="0F1491DB" w:rsidR="00DE157F" w:rsidRPr="00DE157F" w:rsidRDefault="00DE157F" w:rsidP="00DE157F">
      <w:pPr>
        <w:pStyle w:val="ListParagraph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Type: HL7 / Secure Messaging</w:t>
      </w:r>
    </w:p>
    <w:p w14:paraId="729C4886" w14:textId="143F2316" w:rsidR="00DE157F" w:rsidRPr="00DE157F" w:rsidRDefault="00DE157F" w:rsidP="00DE157F">
      <w:p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STEP 4 – Link Template to HL7</w:t>
      </w:r>
    </w:p>
    <w:p w14:paraId="72FA9FAE" w14:textId="457BB995" w:rsidR="00DE157F" w:rsidRPr="00DE157F" w:rsidRDefault="00DE157F" w:rsidP="00DE157F">
      <w:pPr>
        <w:pStyle w:val="ListParagraph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Open Templates</w:t>
      </w:r>
    </w:p>
    <w:p w14:paraId="19C2D3E7" w14:textId="4A714969" w:rsidR="00DE157F" w:rsidRPr="00DE157F" w:rsidRDefault="00DE157F" w:rsidP="00DE157F">
      <w:pPr>
        <w:pStyle w:val="ListParagraph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Edit ‘</w:t>
      </w:r>
      <w:proofErr w:type="spellStart"/>
      <w:r w:rsidRPr="00DE157F">
        <w:rPr>
          <w:color w:val="000000" w:themeColor="text1"/>
          <w:sz w:val="22"/>
          <w:szCs w:val="22"/>
        </w:rPr>
        <w:t>CardioDirect</w:t>
      </w:r>
      <w:proofErr w:type="spellEnd"/>
      <w:r w:rsidRPr="00DE157F">
        <w:rPr>
          <w:color w:val="000000" w:themeColor="text1"/>
          <w:sz w:val="22"/>
          <w:szCs w:val="22"/>
        </w:rPr>
        <w:t xml:space="preserve"> Referral’</w:t>
      </w:r>
    </w:p>
    <w:p w14:paraId="420DEA40" w14:textId="50642C37" w:rsidR="00DE157F" w:rsidRPr="00DE157F" w:rsidRDefault="00DE157F" w:rsidP="00DE157F">
      <w:pPr>
        <w:pStyle w:val="ListParagraph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Set Delivery Method to HL7 / Secure Messaging</w:t>
      </w:r>
    </w:p>
    <w:p w14:paraId="7B50C639" w14:textId="6952F1C0" w:rsidR="00DE157F" w:rsidRPr="00DE157F" w:rsidRDefault="00DE157F" w:rsidP="00DE157F">
      <w:pPr>
        <w:pStyle w:val="ListParagraph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 xml:space="preserve">Select Destination: </w:t>
      </w:r>
      <w:proofErr w:type="spellStart"/>
      <w:r w:rsidR="0024398B" w:rsidRPr="0024398B">
        <w:rPr>
          <w:b/>
          <w:bCs/>
          <w:color w:val="000000" w:themeColor="text1"/>
          <w:sz w:val="22"/>
          <w:szCs w:val="22"/>
        </w:rPr>
        <w:t>cardiodt</w:t>
      </w:r>
      <w:proofErr w:type="spellEnd"/>
    </w:p>
    <w:p w14:paraId="4464A832" w14:textId="4AC5EE1C" w:rsidR="00DE157F" w:rsidRPr="00DE157F" w:rsidRDefault="00DE157F" w:rsidP="00DE157F">
      <w:pPr>
        <w:pStyle w:val="ListParagraph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Save</w:t>
      </w:r>
    </w:p>
    <w:p w14:paraId="5DEE383D" w14:textId="665FEB4D" w:rsidR="00DE157F" w:rsidRPr="00DE157F" w:rsidRDefault="00DE157F" w:rsidP="00DE157F">
      <w:p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STEP 5 – Send a Referral</w:t>
      </w:r>
    </w:p>
    <w:p w14:paraId="19DBA7FA" w14:textId="7892FC65" w:rsidR="00DE157F" w:rsidRPr="00DE157F" w:rsidRDefault="00DE157F" w:rsidP="00DE157F">
      <w:pPr>
        <w:pStyle w:val="ListParagraph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 xml:space="preserve">Open the patient </w:t>
      </w:r>
      <w:proofErr w:type="spellStart"/>
      <w:r w:rsidRPr="00DE157F">
        <w:rPr>
          <w:color w:val="000000" w:themeColor="text1"/>
          <w:sz w:val="22"/>
          <w:szCs w:val="22"/>
        </w:rPr>
        <w:t>recor</w:t>
      </w:r>
      <w:proofErr w:type="spellEnd"/>
    </w:p>
    <w:p w14:paraId="539CC7BC" w14:textId="64D187F1" w:rsidR="00DE157F" w:rsidRPr="00DE157F" w:rsidRDefault="00DE157F" w:rsidP="00DE157F">
      <w:pPr>
        <w:pStyle w:val="ListParagraph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Select Word Processor -&gt; Templates</w:t>
      </w:r>
    </w:p>
    <w:p w14:paraId="54333730" w14:textId="2666661F" w:rsidR="00DE157F" w:rsidRPr="00DE157F" w:rsidRDefault="00DE157F" w:rsidP="00DE157F">
      <w:pPr>
        <w:pStyle w:val="ListParagraph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Open ‘</w:t>
      </w:r>
      <w:proofErr w:type="spellStart"/>
      <w:r w:rsidRPr="00DE157F">
        <w:rPr>
          <w:color w:val="000000" w:themeColor="text1"/>
          <w:sz w:val="22"/>
          <w:szCs w:val="22"/>
        </w:rPr>
        <w:t>CardioDirect</w:t>
      </w:r>
      <w:proofErr w:type="spellEnd"/>
      <w:r w:rsidRPr="00DE157F">
        <w:rPr>
          <w:color w:val="000000" w:themeColor="text1"/>
          <w:sz w:val="22"/>
          <w:szCs w:val="22"/>
        </w:rPr>
        <w:t xml:space="preserve"> Referral’</w:t>
      </w:r>
    </w:p>
    <w:p w14:paraId="60732D37" w14:textId="6138A331" w:rsidR="00DE157F" w:rsidRPr="00DE157F" w:rsidRDefault="00DE157F" w:rsidP="00DE157F">
      <w:pPr>
        <w:pStyle w:val="ListParagraph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Confirm auto-filled details</w:t>
      </w:r>
    </w:p>
    <w:p w14:paraId="33C3EAEC" w14:textId="1BCDD6D4" w:rsidR="00DE157F" w:rsidRPr="00DE157F" w:rsidRDefault="00DE157F" w:rsidP="00DE157F">
      <w:pPr>
        <w:pStyle w:val="ListParagraph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Select test type and add notes</w:t>
      </w:r>
    </w:p>
    <w:p w14:paraId="0BA39B13" w14:textId="0BD5F9EF" w:rsidR="00DE157F" w:rsidRPr="00DE157F" w:rsidRDefault="00DE157F" w:rsidP="00DE157F">
      <w:pPr>
        <w:pStyle w:val="ListParagraph"/>
        <w:numPr>
          <w:ilvl w:val="0"/>
          <w:numId w:val="8"/>
        </w:numPr>
        <w:rPr>
          <w:color w:val="000000" w:themeColor="text1"/>
          <w:sz w:val="22"/>
          <w:szCs w:val="22"/>
        </w:rPr>
      </w:pPr>
      <w:r w:rsidRPr="00DE157F">
        <w:rPr>
          <w:color w:val="000000" w:themeColor="text1"/>
          <w:sz w:val="22"/>
          <w:szCs w:val="22"/>
        </w:rPr>
        <w:t>Click Send / Transmit</w:t>
      </w:r>
    </w:p>
    <w:sectPr w:rsidR="00DE157F" w:rsidRPr="00DE1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33ED"/>
    <w:multiLevelType w:val="hybridMultilevel"/>
    <w:tmpl w:val="A9B4E20C"/>
    <w:lvl w:ilvl="0" w:tplc="B1241F0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B2169"/>
    <w:multiLevelType w:val="hybridMultilevel"/>
    <w:tmpl w:val="C346D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A18F3"/>
    <w:multiLevelType w:val="hybridMultilevel"/>
    <w:tmpl w:val="CC8A80DC"/>
    <w:lvl w:ilvl="0" w:tplc="B1241F0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CD7593"/>
    <w:multiLevelType w:val="hybridMultilevel"/>
    <w:tmpl w:val="D1986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674B4"/>
    <w:multiLevelType w:val="hybridMultilevel"/>
    <w:tmpl w:val="F5149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76016"/>
    <w:multiLevelType w:val="hybridMultilevel"/>
    <w:tmpl w:val="FF864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E74EC"/>
    <w:multiLevelType w:val="hybridMultilevel"/>
    <w:tmpl w:val="A3489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D00CC"/>
    <w:multiLevelType w:val="hybridMultilevel"/>
    <w:tmpl w:val="8BD29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440375">
    <w:abstractNumId w:val="3"/>
  </w:num>
  <w:num w:numId="2" w16cid:durableId="1499425840">
    <w:abstractNumId w:val="4"/>
  </w:num>
  <w:num w:numId="3" w16cid:durableId="2064284064">
    <w:abstractNumId w:val="5"/>
  </w:num>
  <w:num w:numId="4" w16cid:durableId="343939372">
    <w:abstractNumId w:val="7"/>
  </w:num>
  <w:num w:numId="5" w16cid:durableId="414741713">
    <w:abstractNumId w:val="2"/>
  </w:num>
  <w:num w:numId="6" w16cid:durableId="496002461">
    <w:abstractNumId w:val="0"/>
  </w:num>
  <w:num w:numId="7" w16cid:durableId="1631352913">
    <w:abstractNumId w:val="1"/>
  </w:num>
  <w:num w:numId="8" w16cid:durableId="958923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D7"/>
    <w:rsid w:val="0024398B"/>
    <w:rsid w:val="003F5BBE"/>
    <w:rsid w:val="00511C8E"/>
    <w:rsid w:val="005616D7"/>
    <w:rsid w:val="00DE157F"/>
    <w:rsid w:val="00E9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8992"/>
  <w15:chartTrackingRefBased/>
  <w15:docId w15:val="{7EB0E34B-9B35-4B7C-A29A-AD27F7FA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6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6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6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954</Characters>
  <Application>Microsoft Office Word</Application>
  <DocSecurity>0</DocSecurity>
  <Lines>34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Ebsworth</dc:creator>
  <cp:keywords/>
  <dc:description/>
  <cp:lastModifiedBy>Jason Ebsworth</cp:lastModifiedBy>
  <cp:revision>4</cp:revision>
  <dcterms:created xsi:type="dcterms:W3CDTF">2026-02-08T10:05:00Z</dcterms:created>
  <dcterms:modified xsi:type="dcterms:W3CDTF">2026-02-08T10:42:00Z</dcterms:modified>
</cp:coreProperties>
</file>