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7452" w14:textId="77777777" w:rsidR="00B00BC6" w:rsidRDefault="00B00BC6">
      <w:pPr>
        <w:rPr>
          <w:rFonts w:ascii="DM Sans" w:hAnsi="DM Sans"/>
          <w:color w:val="C00000"/>
          <w:sz w:val="40"/>
          <w:szCs w:val="40"/>
        </w:rPr>
      </w:pPr>
    </w:p>
    <w:p w14:paraId="2E5DB68B" w14:textId="378FAE67" w:rsidR="00B00BC6" w:rsidRDefault="00B00BC6">
      <w:pPr>
        <w:rPr>
          <w:rFonts w:ascii="DM Sans" w:hAnsi="DM Sans"/>
          <w:color w:val="C00000"/>
          <w:sz w:val="40"/>
          <w:szCs w:val="40"/>
        </w:rPr>
      </w:pPr>
      <w:r w:rsidRPr="00B00BC6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9E6A80D" wp14:editId="022BFAE1">
            <wp:simplePos x="0" y="0"/>
            <wp:positionH relativeFrom="column">
              <wp:posOffset>4251325</wp:posOffset>
            </wp:positionH>
            <wp:positionV relativeFrom="page">
              <wp:posOffset>449580</wp:posOffset>
            </wp:positionV>
            <wp:extent cx="2131224" cy="845820"/>
            <wp:effectExtent l="0" t="0" r="2540" b="0"/>
            <wp:wrapNone/>
            <wp:docPr id="74495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24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BC6">
        <w:rPr>
          <w:rFonts w:ascii="DM Sans" w:hAnsi="DM Sans"/>
          <w:color w:val="C00000"/>
          <w:sz w:val="40"/>
          <w:szCs w:val="40"/>
        </w:rPr>
        <w:t xml:space="preserve">Instructions for Medical Director </w:t>
      </w:r>
    </w:p>
    <w:p w14:paraId="4EF3CDA8" w14:textId="7FAC47D0" w:rsidR="00B00BC6" w:rsidRDefault="00B00BC6">
      <w:pPr>
        <w:rPr>
          <w:sz w:val="22"/>
          <w:szCs w:val="22"/>
        </w:rPr>
      </w:pPr>
      <w:r>
        <w:rPr>
          <w:sz w:val="22"/>
          <w:szCs w:val="22"/>
        </w:rPr>
        <w:t xml:space="preserve">This guide explains how to install and use the </w:t>
      </w:r>
      <w:proofErr w:type="spellStart"/>
      <w:r>
        <w:rPr>
          <w:sz w:val="22"/>
          <w:szCs w:val="22"/>
        </w:rPr>
        <w:t>CardioDirect</w:t>
      </w:r>
      <w:proofErr w:type="spellEnd"/>
      <w:r>
        <w:rPr>
          <w:sz w:val="22"/>
          <w:szCs w:val="22"/>
        </w:rPr>
        <w:t xml:space="preserve"> referral template and send referrals via HL7 to </w:t>
      </w:r>
      <w:proofErr w:type="spellStart"/>
      <w:r>
        <w:rPr>
          <w:sz w:val="22"/>
          <w:szCs w:val="22"/>
        </w:rPr>
        <w:t>CardioDirect</w:t>
      </w:r>
      <w:proofErr w:type="spellEnd"/>
    </w:p>
    <w:p w14:paraId="71DEBC95" w14:textId="246AE951" w:rsidR="00B00BC6" w:rsidRDefault="00B00BC6">
      <w:pPr>
        <w:rPr>
          <w:sz w:val="22"/>
          <w:szCs w:val="22"/>
        </w:rPr>
      </w:pPr>
      <w:r>
        <w:rPr>
          <w:sz w:val="22"/>
          <w:szCs w:val="22"/>
        </w:rPr>
        <w:t>STEP 1 – Save the template</w:t>
      </w:r>
    </w:p>
    <w:p w14:paraId="009E76B5" w14:textId="5D3F6FB4" w:rsidR="00B00BC6" w:rsidRDefault="00B00BC6" w:rsidP="00B00B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Download the ‘</w:t>
      </w:r>
      <w:proofErr w:type="spellStart"/>
      <w:r>
        <w:rPr>
          <w:sz w:val="22"/>
          <w:szCs w:val="22"/>
        </w:rPr>
        <w:t>CardioDirect_Referral_MedicalDirector</w:t>
      </w:r>
      <w:proofErr w:type="spellEnd"/>
      <w:r>
        <w:rPr>
          <w:sz w:val="22"/>
          <w:szCs w:val="22"/>
        </w:rPr>
        <w:t>’ template</w:t>
      </w:r>
    </w:p>
    <w:p w14:paraId="3F5B4EB3" w14:textId="6B6A689D" w:rsidR="00B00BC6" w:rsidRDefault="00B00BC6" w:rsidP="00B00BC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Save it to your Desktop or Documents Folder</w:t>
      </w:r>
    </w:p>
    <w:p w14:paraId="60AD296C" w14:textId="53E7740A" w:rsidR="00B00BC6" w:rsidRDefault="00B00BC6" w:rsidP="00B00BC6">
      <w:pPr>
        <w:rPr>
          <w:sz w:val="22"/>
          <w:szCs w:val="22"/>
        </w:rPr>
      </w:pPr>
      <w:r>
        <w:rPr>
          <w:sz w:val="22"/>
          <w:szCs w:val="22"/>
        </w:rPr>
        <w:t>STEP 2 – Import the template</w:t>
      </w:r>
    </w:p>
    <w:p w14:paraId="5E48385C" w14:textId="6D59D56B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Open </w:t>
      </w:r>
      <w:proofErr w:type="spellStart"/>
      <w:r>
        <w:rPr>
          <w:sz w:val="22"/>
          <w:szCs w:val="22"/>
        </w:rPr>
        <w:t>MedicalDirector</w:t>
      </w:r>
      <w:proofErr w:type="spellEnd"/>
    </w:p>
    <w:p w14:paraId="597F51E5" w14:textId="4843D3AC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Open Document Manager / Letters</w:t>
      </w:r>
    </w:p>
    <w:p w14:paraId="73223337" w14:textId="62F2FCC5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 to Templates</w:t>
      </w:r>
    </w:p>
    <w:p w14:paraId="5F5744F5" w14:textId="79C55775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Select Import or New Template</w:t>
      </w:r>
    </w:p>
    <w:p w14:paraId="34288217" w14:textId="00E35958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Choose ‘</w:t>
      </w:r>
      <w:proofErr w:type="spellStart"/>
      <w:r>
        <w:rPr>
          <w:sz w:val="22"/>
          <w:szCs w:val="22"/>
        </w:rPr>
        <w:t>CardioDirect_Referral_MedicalDirector</w:t>
      </w:r>
      <w:proofErr w:type="spellEnd"/>
      <w:r>
        <w:rPr>
          <w:sz w:val="22"/>
          <w:szCs w:val="22"/>
        </w:rPr>
        <w:t>’</w:t>
      </w:r>
    </w:p>
    <w:p w14:paraId="3EBAB016" w14:textId="5ACC03A5" w:rsidR="00B00BC6" w:rsidRDefault="00B00BC6" w:rsidP="00B00BC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Save as “</w:t>
      </w:r>
      <w:proofErr w:type="spellStart"/>
      <w:r>
        <w:rPr>
          <w:sz w:val="22"/>
          <w:szCs w:val="22"/>
        </w:rPr>
        <w:t>CardioDirect</w:t>
      </w:r>
      <w:proofErr w:type="spellEnd"/>
      <w:r>
        <w:rPr>
          <w:sz w:val="22"/>
          <w:szCs w:val="22"/>
        </w:rPr>
        <w:t xml:space="preserve"> Referral’</w:t>
      </w:r>
    </w:p>
    <w:p w14:paraId="33C30CE7" w14:textId="7EF4DAFB" w:rsidR="00B00BC6" w:rsidRDefault="00B00BC6" w:rsidP="00B00BC6">
      <w:pPr>
        <w:rPr>
          <w:sz w:val="22"/>
          <w:szCs w:val="22"/>
        </w:rPr>
      </w:pPr>
      <w:r>
        <w:rPr>
          <w:sz w:val="22"/>
          <w:szCs w:val="22"/>
        </w:rPr>
        <w:t>STEP 3 – Configure HL7 / Secure Messaging (One-Time Setup)</w:t>
      </w:r>
    </w:p>
    <w:p w14:paraId="1776EC4D" w14:textId="762EAA40" w:rsidR="00B00BC6" w:rsidRDefault="004B330B" w:rsidP="00B00BC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Open Tools -&gt; Settings -&gt; Messaging</w:t>
      </w:r>
    </w:p>
    <w:p w14:paraId="5ECED7D0" w14:textId="1BCCA491" w:rsidR="004B330B" w:rsidRDefault="004B330B" w:rsidP="00B00BC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Select Secure Messaging / </w:t>
      </w:r>
      <w:proofErr w:type="spellStart"/>
      <w:r>
        <w:rPr>
          <w:sz w:val="22"/>
          <w:szCs w:val="22"/>
        </w:rPr>
        <w:t>Healthlink</w:t>
      </w:r>
      <w:proofErr w:type="spellEnd"/>
      <w:r>
        <w:rPr>
          <w:sz w:val="22"/>
          <w:szCs w:val="22"/>
        </w:rPr>
        <w:t xml:space="preserve"> /HL7</w:t>
      </w:r>
    </w:p>
    <w:p w14:paraId="5B5279AE" w14:textId="1FF13544" w:rsidR="004B330B" w:rsidRDefault="004B330B" w:rsidP="00B00BC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Add New Provider</w:t>
      </w:r>
    </w:p>
    <w:p w14:paraId="0BAC084B" w14:textId="4EEDC8BB" w:rsidR="004B330B" w:rsidRDefault="004B330B" w:rsidP="00B00BC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Enter</w:t>
      </w:r>
    </w:p>
    <w:p w14:paraId="48F017A9" w14:textId="4CB1FF88" w:rsidR="004B330B" w:rsidRDefault="004B330B" w:rsidP="004B330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-Name: </w:t>
      </w:r>
      <w:proofErr w:type="spellStart"/>
      <w:r>
        <w:rPr>
          <w:sz w:val="22"/>
          <w:szCs w:val="22"/>
        </w:rPr>
        <w:t>CardioDirect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Shexie</w:t>
      </w:r>
      <w:proofErr w:type="spellEnd"/>
    </w:p>
    <w:p w14:paraId="46876D37" w14:textId="35A4F395" w:rsidR="004B330B" w:rsidRDefault="004B330B" w:rsidP="004B330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-Provider ID: </w:t>
      </w:r>
      <w:proofErr w:type="spellStart"/>
      <w:r w:rsidRPr="004B330B">
        <w:rPr>
          <w:b/>
          <w:bCs/>
          <w:sz w:val="22"/>
          <w:szCs w:val="22"/>
        </w:rPr>
        <w:t>cardiodt</w:t>
      </w:r>
      <w:proofErr w:type="spellEnd"/>
    </w:p>
    <w:p w14:paraId="66CEE74B" w14:textId="08F0BFFD" w:rsidR="004B330B" w:rsidRPr="004B330B" w:rsidRDefault="004B330B" w:rsidP="004B330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-Type: HL7 / Secure Messaging -&gt; Save</w:t>
      </w:r>
    </w:p>
    <w:p w14:paraId="749B98B2" w14:textId="157157A9" w:rsidR="004B330B" w:rsidRDefault="004B330B" w:rsidP="004B330B">
      <w:pPr>
        <w:rPr>
          <w:sz w:val="22"/>
          <w:szCs w:val="22"/>
        </w:rPr>
      </w:pPr>
      <w:r>
        <w:rPr>
          <w:sz w:val="22"/>
          <w:szCs w:val="22"/>
        </w:rPr>
        <w:t>STEP 4 – Link Template to Messaging</w:t>
      </w:r>
    </w:p>
    <w:p w14:paraId="0CE64DFA" w14:textId="6C3ED9A3" w:rsidR="004B330B" w:rsidRDefault="004B330B" w:rsidP="004B330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Open Document Manager</w:t>
      </w:r>
    </w:p>
    <w:p w14:paraId="4FD97535" w14:textId="60909948" w:rsidR="004B330B" w:rsidRDefault="004B330B" w:rsidP="004B330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Edit ‘</w:t>
      </w:r>
      <w:proofErr w:type="spellStart"/>
      <w:r>
        <w:rPr>
          <w:sz w:val="22"/>
          <w:szCs w:val="22"/>
        </w:rPr>
        <w:t>CardioDirect</w:t>
      </w:r>
      <w:proofErr w:type="spellEnd"/>
      <w:r>
        <w:rPr>
          <w:sz w:val="22"/>
          <w:szCs w:val="22"/>
        </w:rPr>
        <w:t xml:space="preserve"> referral’</w:t>
      </w:r>
    </w:p>
    <w:p w14:paraId="2EDFDBA7" w14:textId="1A13B640" w:rsidR="004B330B" w:rsidRDefault="004B330B" w:rsidP="004B330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Set Delivery Method to Secure Message / HL7</w:t>
      </w:r>
    </w:p>
    <w:p w14:paraId="25F60C11" w14:textId="47C078C9" w:rsidR="004B330B" w:rsidRPr="004B330B" w:rsidRDefault="004B330B" w:rsidP="004B330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Select Destination: </w:t>
      </w:r>
      <w:proofErr w:type="spellStart"/>
      <w:r w:rsidRPr="004B330B">
        <w:rPr>
          <w:b/>
          <w:bCs/>
          <w:sz w:val="22"/>
          <w:szCs w:val="22"/>
        </w:rPr>
        <w:t>cardiodt</w:t>
      </w:r>
      <w:proofErr w:type="spellEnd"/>
      <w:r>
        <w:rPr>
          <w:b/>
          <w:bCs/>
          <w:sz w:val="22"/>
          <w:szCs w:val="22"/>
        </w:rPr>
        <w:t xml:space="preserve"> </w:t>
      </w:r>
      <w:r w:rsidRPr="004B330B">
        <w:rPr>
          <w:sz w:val="22"/>
          <w:szCs w:val="22"/>
        </w:rPr>
        <w:t>-&gt; Save</w:t>
      </w:r>
    </w:p>
    <w:p w14:paraId="6D0AF858" w14:textId="6619382E" w:rsidR="004B330B" w:rsidRDefault="004B330B" w:rsidP="004B330B">
      <w:pPr>
        <w:rPr>
          <w:sz w:val="22"/>
          <w:szCs w:val="22"/>
        </w:rPr>
      </w:pPr>
      <w:r>
        <w:rPr>
          <w:sz w:val="22"/>
          <w:szCs w:val="22"/>
        </w:rPr>
        <w:t>STEP 5 – Send a Referral</w:t>
      </w:r>
    </w:p>
    <w:p w14:paraId="7466DA30" w14:textId="758A0011" w:rsid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Open the patient record</w:t>
      </w:r>
    </w:p>
    <w:p w14:paraId="6A2DF39F" w14:textId="35C25CD7" w:rsid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Select documents / Letters</w:t>
      </w:r>
    </w:p>
    <w:p w14:paraId="02716088" w14:textId="19381AF6" w:rsid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Open ‘</w:t>
      </w:r>
      <w:proofErr w:type="spellStart"/>
      <w:r>
        <w:rPr>
          <w:sz w:val="22"/>
          <w:szCs w:val="22"/>
        </w:rPr>
        <w:t>CardioDirect</w:t>
      </w:r>
      <w:proofErr w:type="spellEnd"/>
      <w:r>
        <w:rPr>
          <w:sz w:val="22"/>
          <w:szCs w:val="22"/>
        </w:rPr>
        <w:t xml:space="preserve"> Referral’</w:t>
      </w:r>
    </w:p>
    <w:p w14:paraId="751ABDA8" w14:textId="749192A0" w:rsid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Confirm auto-filled details</w:t>
      </w:r>
    </w:p>
    <w:p w14:paraId="61A2DD4C" w14:textId="329A8B71" w:rsid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Select test type and add notes</w:t>
      </w:r>
    </w:p>
    <w:p w14:paraId="69C0A655" w14:textId="68544E7E" w:rsidR="004B330B" w:rsidRPr="004B330B" w:rsidRDefault="004B330B" w:rsidP="004B330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Click Send/Transmit</w:t>
      </w:r>
    </w:p>
    <w:sectPr w:rsidR="004B330B" w:rsidRPr="004B3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14B"/>
    <w:multiLevelType w:val="hybridMultilevel"/>
    <w:tmpl w:val="710EB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514"/>
    <w:multiLevelType w:val="hybridMultilevel"/>
    <w:tmpl w:val="9F226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63DE6"/>
    <w:multiLevelType w:val="hybridMultilevel"/>
    <w:tmpl w:val="B546E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148D"/>
    <w:multiLevelType w:val="hybridMultilevel"/>
    <w:tmpl w:val="22AEB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1143">
    <w:abstractNumId w:val="3"/>
  </w:num>
  <w:num w:numId="2" w16cid:durableId="136534252">
    <w:abstractNumId w:val="1"/>
  </w:num>
  <w:num w:numId="3" w16cid:durableId="2060326102">
    <w:abstractNumId w:val="0"/>
  </w:num>
  <w:num w:numId="4" w16cid:durableId="52128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6"/>
    <w:rsid w:val="004B330B"/>
    <w:rsid w:val="00B00BC6"/>
    <w:rsid w:val="00E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F2E7"/>
  <w15:chartTrackingRefBased/>
  <w15:docId w15:val="{934DB3EE-AFDC-4A45-9449-1004CC4E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Ebsworth</dc:creator>
  <cp:keywords/>
  <dc:description/>
  <cp:lastModifiedBy>Jason Ebsworth</cp:lastModifiedBy>
  <cp:revision>1</cp:revision>
  <dcterms:created xsi:type="dcterms:W3CDTF">2026-02-08T10:24:00Z</dcterms:created>
  <dcterms:modified xsi:type="dcterms:W3CDTF">2026-02-08T10:41:00Z</dcterms:modified>
</cp:coreProperties>
</file>